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3358D" w14:textId="77777777" w:rsidR="00137D4D" w:rsidRPr="00137D4D" w:rsidRDefault="00137D4D" w:rsidP="00137D4D">
      <w:pPr>
        <w:shd w:val="clear" w:color="auto" w:fill="FFFFFF"/>
        <w:spacing w:before="6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32"/>
          <w:szCs w:val="32"/>
          <w:u w:val="single"/>
          <w:lang w:eastAsia="cs-CZ"/>
        </w:rPr>
      </w:pPr>
      <w:r w:rsidRPr="00137D4D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32"/>
          <w:szCs w:val="32"/>
          <w:u w:val="single"/>
          <w:lang w:eastAsia="cs-CZ"/>
        </w:rPr>
        <w:t>OBJEMNÝ ODPAD (KONTEJNERY MHMP)</w:t>
      </w:r>
    </w:p>
    <w:p w14:paraId="605A4D85" w14:textId="4AF97E14" w:rsidR="00137D4D" w:rsidRPr="00137D4D" w:rsidRDefault="00137D4D" w:rsidP="00137D4D">
      <w:pPr>
        <w:shd w:val="clear" w:color="auto" w:fill="FFFFFF"/>
        <w:spacing w:before="216" w:after="2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37D4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odbor ochrany prostředí Magistrátu hl.m. Prahy v roce 2021 zorganizoval opět projekt sběru objemného odpadu z domácností pomocí velkoobjemových kontejnerů (dále jen VOK). Akci zajišťuje a hradí odbor ochrany prostředí MHMP z rozpočtu </w:t>
      </w:r>
      <w:r w:rsidRPr="00137D4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Hl. města</w:t>
      </w:r>
      <w:r w:rsidRPr="00137D4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Prahy</w:t>
      </w:r>
      <w:r w:rsidRPr="00137D4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137D4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3C0BA1D6" w14:textId="25C3EFB8" w:rsidR="00137D4D" w:rsidRPr="00137D4D" w:rsidRDefault="00137D4D" w:rsidP="00137D4D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cs-CZ"/>
        </w:rPr>
      </w:pPr>
      <w:r w:rsidRPr="00137D4D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cs-CZ"/>
        </w:rPr>
        <w:t>VOK bud</w:t>
      </w:r>
      <w:r w:rsidRPr="00137D4D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cs-CZ"/>
        </w:rPr>
        <w:t>ou</w:t>
      </w:r>
      <w:r w:rsidRPr="00137D4D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cs-CZ"/>
        </w:rPr>
        <w:t xml:space="preserve"> přistaven</w:t>
      </w:r>
      <w:r w:rsidRPr="00137D4D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cs-CZ"/>
        </w:rPr>
        <w:t>y</w:t>
      </w:r>
      <w:r w:rsidRPr="00137D4D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cs-CZ"/>
        </w:rPr>
        <w:t xml:space="preserve"> </w:t>
      </w:r>
      <w:r w:rsidRPr="00137D4D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cs-CZ"/>
        </w:rPr>
        <w:t>společností Pražské služby, a.s.,</w:t>
      </w:r>
    </w:p>
    <w:p w14:paraId="2A8DCCBD" w14:textId="18130B78" w:rsidR="00137D4D" w:rsidRPr="00137D4D" w:rsidRDefault="00137D4D" w:rsidP="00137D4D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cs-CZ"/>
        </w:rPr>
      </w:pPr>
      <w:r w:rsidRPr="00137D4D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cs-CZ"/>
        </w:rPr>
        <w:t>v sobotu</w:t>
      </w:r>
      <w:r w:rsidRPr="00137D4D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cs-CZ"/>
        </w:rPr>
        <w:t xml:space="preserve"> </w:t>
      </w:r>
      <w:r w:rsidRPr="00137D4D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cs-CZ"/>
        </w:rPr>
        <w:t>25.9.2021</w:t>
      </w:r>
      <w:r w:rsidRPr="00137D4D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cs-CZ"/>
        </w:rPr>
        <w:t>, v době od 1</w:t>
      </w:r>
      <w:r w:rsidRPr="00137D4D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cs-CZ"/>
        </w:rPr>
        <w:t>2</w:t>
      </w:r>
      <w:r w:rsidRPr="00137D4D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cs-CZ"/>
        </w:rPr>
        <w:t xml:space="preserve">:00 hod do </w:t>
      </w:r>
      <w:r w:rsidRPr="00137D4D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cs-CZ"/>
        </w:rPr>
        <w:t>16</w:t>
      </w:r>
      <w:r w:rsidRPr="00137D4D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cs-CZ"/>
        </w:rPr>
        <w:t>:00 hod.</w:t>
      </w:r>
    </w:p>
    <w:p w14:paraId="2DABAFF2" w14:textId="77777777" w:rsidR="00137D4D" w:rsidRPr="00137D4D" w:rsidRDefault="00137D4D" w:rsidP="00137D4D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</w:pPr>
    </w:p>
    <w:p w14:paraId="1CF43505" w14:textId="41A45DC3" w:rsidR="00137D4D" w:rsidRPr="00137D4D" w:rsidRDefault="00137D4D" w:rsidP="00137D4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37D4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 celou dobu bude odborná obsluha monitorovat naplňování kontejneru odpadem a zodpovídat za čistotu vysbíraného odpadu.</w:t>
      </w:r>
    </w:p>
    <w:p w14:paraId="6FD3260D" w14:textId="77777777" w:rsidR="00137D4D" w:rsidRPr="00137D4D" w:rsidRDefault="00137D4D" w:rsidP="00137D4D">
      <w:pPr>
        <w:shd w:val="clear" w:color="auto" w:fill="FFFFFF"/>
        <w:spacing w:after="0" w:line="312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3246DCE" w14:textId="6193F69A" w:rsidR="00137D4D" w:rsidRPr="00137D4D" w:rsidRDefault="00137D4D" w:rsidP="00137D4D">
      <w:pPr>
        <w:shd w:val="clear" w:color="auto" w:fill="FFFFFF"/>
        <w:spacing w:before="216" w:after="216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</w:pPr>
      <w:r w:rsidRPr="00137D4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cs-CZ"/>
        </w:rPr>
        <w:t>DO KONTEJNERU LZE ODKLÁDAT</w:t>
      </w: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cs-CZ"/>
        </w:rPr>
        <w:t xml:space="preserve"> </w:t>
      </w:r>
      <w:r w:rsidRPr="00137D4D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B050"/>
          <w:sz w:val="24"/>
          <w:szCs w:val="24"/>
          <w:lang w:eastAsia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7953162" w14:textId="09D007D0" w:rsidR="00137D4D" w:rsidRDefault="00137D4D" w:rsidP="00137D4D">
      <w:pPr>
        <w:shd w:val="clear" w:color="auto" w:fill="FFFFFF"/>
        <w:spacing w:before="216" w:after="2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37D4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Starý nábytek, koberce a linolea, zrcadla, umyvadla, vany a WC mísy, staré sportovní náčiní, autosklo a kovové předměty.</w:t>
      </w:r>
    </w:p>
    <w:p w14:paraId="21944343" w14:textId="4B868BB9" w:rsidR="00137D4D" w:rsidRPr="00137D4D" w:rsidRDefault="00137D4D" w:rsidP="00137D4D">
      <w:pPr>
        <w:shd w:val="clear" w:color="auto" w:fill="FFFFFF"/>
        <w:spacing w:before="216" w:after="216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137D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DO KONTEJNERU NELZE ODKLÁDAT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 w:rsidRPr="00137D4D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sz w:val="24"/>
          <w:szCs w:val="24"/>
          <w:lang w:eastAsia="cs-CZ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4FE536D5" w14:textId="54D7975B" w:rsidR="00137D4D" w:rsidRPr="00137D4D" w:rsidRDefault="00137D4D" w:rsidP="00137D4D">
      <w:pPr>
        <w:shd w:val="clear" w:color="auto" w:fill="FFFFFF"/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137D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 kontejneru je zakázáno odkládat </w:t>
      </w:r>
      <w:r w:rsidRPr="00137D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živnostenský odpad</w:t>
      </w:r>
      <w:r w:rsidRPr="00137D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 </w:t>
      </w:r>
      <w:r w:rsidRPr="00137D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nebezpečný odpad</w:t>
      </w:r>
      <w:r w:rsidRPr="00137D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(např. autobaterie, zářivky, barvy, rozpouštědla, motorové oleje a obaly od nich), </w:t>
      </w:r>
      <w:r w:rsidRPr="00137D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bioodpad</w:t>
      </w:r>
      <w:r w:rsidRPr="00137D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(tzn. veškerý rostlinný odpad), </w:t>
      </w:r>
      <w:r w:rsidRPr="00137D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stavební odpad</w:t>
      </w:r>
      <w:r w:rsidRPr="00137D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dále pak pneumatiky, elektrospotřebiče, televizory a pc monitory, počítače, lednice, mrazáky a sporáky</w:t>
      </w:r>
      <w:r w:rsidRPr="00137D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!</w:t>
      </w:r>
    </w:p>
    <w:p w14:paraId="10B6F2EF" w14:textId="77777777" w:rsidR="00E502B7" w:rsidRPr="00137D4D" w:rsidRDefault="00E502B7">
      <w:pPr>
        <w:rPr>
          <w:rFonts w:ascii="Times New Roman" w:hAnsi="Times New Roman" w:cs="Times New Roman"/>
        </w:rPr>
      </w:pPr>
    </w:p>
    <w:sectPr w:rsidR="00E502B7" w:rsidRPr="00137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A1457"/>
    <w:multiLevelType w:val="multilevel"/>
    <w:tmpl w:val="F828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4D"/>
    <w:rsid w:val="00137D4D"/>
    <w:rsid w:val="00E5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0B3B"/>
  <w15:chartTrackingRefBased/>
  <w15:docId w15:val="{D4FC37F6-D7F3-45FC-9E56-381929B1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37D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7D4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3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37D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8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7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8" w:color="005CA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martina.vilimkova</dc:creator>
  <cp:keywords/>
  <dc:description/>
  <cp:lastModifiedBy>martina.vilimkova</cp:lastModifiedBy>
  <cp:revision>2</cp:revision>
  <dcterms:created xsi:type="dcterms:W3CDTF">2021-09-01T15:38:00Z</dcterms:created>
  <dcterms:modified xsi:type="dcterms:W3CDTF">2021-09-01T15:46:00Z</dcterms:modified>
</cp:coreProperties>
</file>